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72" w:rsidRP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6A6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6A6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Pr="001316A6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17.02.2021   № 9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постановления администрации «</w:t>
      </w:r>
      <w:r w:rsidRPr="0013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организации и осуществлении первичного воинского учета граждан на территории Ермаковского сельсовета </w:t>
      </w:r>
      <w:proofErr w:type="spellStart"/>
      <w:r w:rsidRPr="0013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13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316A6" w:rsidRDefault="001316A6" w:rsidP="001316A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6A6" w:rsidRDefault="001316A6" w:rsidP="001316A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316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пункта 6 статьи 8 Федерального закон от 31.05.1996 года № 61-ФЗ « Об обороне», в целях приведения нормативно правового акта в соответствие действующему законодательству,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администрация Ермаковского сельсовета ПОСТАНОВЛЯЕТ:</w:t>
      </w:r>
    </w:p>
    <w:p w:rsidR="001316A6" w:rsidRDefault="001316A6" w:rsidP="001316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31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от 09.01.2018 года № 2 «Об организации и осуществлении первичного воинского учета граждан на территории Ермаковского сельсовета </w:t>
      </w:r>
      <w:proofErr w:type="spellStart"/>
      <w:r w:rsidRPr="001316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131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33B0B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считать утративше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силу.</w:t>
      </w:r>
    </w:p>
    <w:p w:rsidR="001316A6" w:rsidRDefault="001316A6" w:rsidP="001316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1316A6" w:rsidRPr="001316A6" w:rsidRDefault="001316A6" w:rsidP="001316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6A6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316A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316A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6A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6A6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6A6">
        <w:rPr>
          <w:rFonts w:ascii="Times New Roman" w:hAnsi="Times New Roman" w:cs="Times New Roman"/>
          <w:sz w:val="28"/>
          <w:szCs w:val="28"/>
        </w:rPr>
        <w:t>Фабер</w:t>
      </w: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316A6">
        <w:rPr>
          <w:rFonts w:ascii="Times New Roman" w:hAnsi="Times New Roman" w:cs="Times New Roman"/>
          <w:sz w:val="18"/>
          <w:szCs w:val="18"/>
        </w:rPr>
        <w:t>Исп. Вернер В.Г.</w:t>
      </w: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316A6">
        <w:rPr>
          <w:rFonts w:ascii="Times New Roman" w:hAnsi="Times New Roman" w:cs="Times New Roman"/>
          <w:sz w:val="18"/>
          <w:szCs w:val="18"/>
        </w:rPr>
        <w:t>8(38356)34421</w:t>
      </w:r>
    </w:p>
    <w:sectPr w:rsidR="001316A6" w:rsidRPr="0013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36F70"/>
    <w:multiLevelType w:val="hybridMultilevel"/>
    <w:tmpl w:val="9C62D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A6"/>
    <w:rsid w:val="001316A6"/>
    <w:rsid w:val="00132572"/>
    <w:rsid w:val="009F7709"/>
    <w:rsid w:val="00C3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2021-02-17T02:30:00Z</cp:lastPrinted>
  <dcterms:created xsi:type="dcterms:W3CDTF">2021-02-17T02:08:00Z</dcterms:created>
  <dcterms:modified xsi:type="dcterms:W3CDTF">2021-02-17T02:30:00Z</dcterms:modified>
</cp:coreProperties>
</file>